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FA" w:rsidRDefault="003268FA" w:rsidP="0032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Приложение</w:t>
      </w:r>
      <w:r w:rsidR="0031765A">
        <w:rPr>
          <w:rFonts w:ascii="Times New Roman" w:hAnsi="Times New Roman" w:cs="Times New Roman"/>
          <w:sz w:val="24"/>
          <w:szCs w:val="28"/>
        </w:rPr>
        <w:t xml:space="preserve"> № 19</w:t>
      </w:r>
      <w:r w:rsidRPr="006A4AF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A4AFF" w:rsidRPr="006A4AFF" w:rsidRDefault="006A4AFF" w:rsidP="0032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6A4AFF" w:rsidRDefault="006A4AFF" w:rsidP="006A4A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к Тарифному соглашению в с</w:t>
      </w:r>
      <w:r w:rsidR="0031765A">
        <w:rPr>
          <w:rFonts w:ascii="Times New Roman" w:hAnsi="Times New Roman" w:cs="Times New Roman"/>
          <w:sz w:val="24"/>
          <w:szCs w:val="28"/>
        </w:rPr>
        <w:t>истеме</w:t>
      </w:r>
    </w:p>
    <w:p w:rsidR="006A4AFF" w:rsidRDefault="006A4AFF" w:rsidP="006A4A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обязательного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6A4AFF">
        <w:rPr>
          <w:rFonts w:ascii="Times New Roman" w:hAnsi="Times New Roman" w:cs="Times New Roman"/>
          <w:sz w:val="24"/>
          <w:szCs w:val="28"/>
        </w:rPr>
        <w:t xml:space="preserve">медицинского страхования </w:t>
      </w:r>
    </w:p>
    <w:p w:rsidR="006A4AFF" w:rsidRPr="006A4AFF" w:rsidRDefault="006A4AFF" w:rsidP="0032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Ульяновской области на 2019 год</w:t>
      </w:r>
      <w:r w:rsidR="0031765A">
        <w:rPr>
          <w:rFonts w:ascii="Times New Roman" w:hAnsi="Times New Roman" w:cs="Times New Roman"/>
          <w:sz w:val="24"/>
          <w:szCs w:val="28"/>
        </w:rPr>
        <w:t xml:space="preserve"> от 28 декабря 2018 года</w:t>
      </w:r>
      <w:bookmarkStart w:id="0" w:name="_GoBack"/>
      <w:bookmarkEnd w:id="0"/>
    </w:p>
    <w:p w:rsidR="003268FA" w:rsidRPr="006A4AFF" w:rsidRDefault="003268FA" w:rsidP="00E8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D31194" w:rsidRPr="006A4AFF" w:rsidRDefault="00870E6A" w:rsidP="00317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D31194" w:rsidRDefault="00D31194" w:rsidP="00D31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Прикреплённое застрахованное население Ульяновской области к медицинским организациям</w:t>
      </w:r>
      <w:r w:rsidR="007664C4">
        <w:rPr>
          <w:rFonts w:ascii="Times New Roman" w:hAnsi="Times New Roman" w:cs="Times New Roman"/>
          <w:b/>
          <w:sz w:val="24"/>
          <w:szCs w:val="28"/>
        </w:rPr>
        <w:t>,</w:t>
      </w:r>
      <w:r>
        <w:rPr>
          <w:rFonts w:ascii="Times New Roman" w:hAnsi="Times New Roman" w:cs="Times New Roman"/>
          <w:b/>
          <w:sz w:val="24"/>
          <w:szCs w:val="28"/>
        </w:rPr>
        <w:t xml:space="preserve"> оказывающим скорую медицинскую помощь в разрезе страховых медицинских организаций на 2019 год </w:t>
      </w:r>
    </w:p>
    <w:p w:rsidR="00D31194" w:rsidRDefault="00D31194" w:rsidP="00D31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667"/>
        <w:gridCol w:w="1843"/>
        <w:gridCol w:w="1984"/>
        <w:gridCol w:w="1701"/>
      </w:tblGrid>
      <w:tr w:rsidR="001342D0" w:rsidRPr="00AA1AEE" w:rsidTr="0040284B">
        <w:trPr>
          <w:trHeight w:val="2046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1342D0" w:rsidRPr="00AA1AEE" w:rsidRDefault="001342D0" w:rsidP="00B5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EE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3667" w:type="dxa"/>
            <w:vAlign w:val="center"/>
          </w:tcPr>
          <w:p w:rsidR="001342D0" w:rsidRPr="00F352CD" w:rsidRDefault="001342D0" w:rsidP="00B5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государственного учреждения</w:t>
            </w:r>
          </w:p>
        </w:tc>
        <w:tc>
          <w:tcPr>
            <w:tcW w:w="1843" w:type="dxa"/>
          </w:tcPr>
          <w:p w:rsid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филиал ООО</w:t>
            </w:r>
          </w:p>
          <w:p w:rsid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«К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апитал</w:t>
            </w:r>
          </w:p>
          <w:p w:rsid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медицинское</w:t>
            </w:r>
          </w:p>
          <w:p w:rsid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страхование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</w:p>
          <w:p w:rsid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Ульяновской</w:t>
            </w:r>
          </w:p>
          <w:p w:rsidR="001342D0" w:rsidRPr="00F352CD" w:rsidRDefault="00F352CD" w:rsidP="0040284B">
            <w:pPr>
              <w:spacing w:after="0" w:line="240" w:lineRule="auto"/>
              <w:ind w:left="459" w:hanging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984" w:type="dxa"/>
          </w:tcPr>
          <w:p w:rsidR="00D31194" w:rsidRPr="00F352CD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2D0" w:rsidRPr="00F352CD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Ульяновский филиал ООО ВТБ Медицинское страхование</w:t>
            </w:r>
          </w:p>
        </w:tc>
        <w:tc>
          <w:tcPr>
            <w:tcW w:w="1701" w:type="dxa"/>
          </w:tcPr>
          <w:p w:rsidR="00D31194" w:rsidRPr="00F352CD" w:rsidRDefault="00D31194" w:rsidP="00D31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2CD" w:rsidRPr="00F352CD" w:rsidRDefault="00F352CD" w:rsidP="00F35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2CD" w:rsidRPr="00F352CD" w:rsidRDefault="00F352CD" w:rsidP="004028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2D0" w:rsidRPr="00F352CD" w:rsidRDefault="00D31194" w:rsidP="00F35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CD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2019 год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F52101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F521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67" w:type="dxa"/>
          </w:tcPr>
          <w:p w:rsidR="001342D0" w:rsidRDefault="001342D0" w:rsidP="00B5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10767">
              <w:rPr>
                <w:rFonts w:ascii="Times New Roman" w:eastAsia="Times New Roman" w:hAnsi="Times New Roman" w:cs="Times New Roman"/>
                <w:sz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843" w:type="dxa"/>
          </w:tcPr>
          <w:p w:rsidR="001342D0" w:rsidRPr="00210767" w:rsidRDefault="00CE75A8" w:rsidP="0040284B">
            <w:pPr>
              <w:spacing w:after="0" w:line="240" w:lineRule="auto"/>
              <w:ind w:left="600" w:hanging="60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92 043</w:t>
            </w:r>
          </w:p>
        </w:tc>
        <w:tc>
          <w:tcPr>
            <w:tcW w:w="1984" w:type="dxa"/>
          </w:tcPr>
          <w:p w:rsidR="001342D0" w:rsidRPr="00210767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31 505</w:t>
            </w:r>
          </w:p>
        </w:tc>
        <w:tc>
          <w:tcPr>
            <w:tcW w:w="1701" w:type="dxa"/>
          </w:tcPr>
          <w:p w:rsidR="001342D0" w:rsidRPr="00210767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123 548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67" w:type="dxa"/>
          </w:tcPr>
          <w:p w:rsidR="001342D0" w:rsidRPr="007304B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«Новоульяновская городская больница им. А.Ф.Альберт»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13 203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4 519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17 722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67" w:type="dxa"/>
          </w:tcPr>
          <w:p w:rsidR="001342D0" w:rsidRPr="00E77B0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«Базарносызганская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5 906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2 022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7 928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67" w:type="dxa"/>
          </w:tcPr>
          <w:p w:rsidR="001342D0" w:rsidRPr="007304B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«Барышская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29 007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9 928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38 935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67" w:type="dxa"/>
          </w:tcPr>
          <w:p w:rsidR="001342D0" w:rsidRPr="00A961DA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Pr="00A961DA">
              <w:rPr>
                <w:rFonts w:ascii="Times New Roman" w:eastAsia="Times New Roman" w:hAnsi="Times New Roman" w:cs="Times New Roman"/>
                <w:sz w:val="24"/>
                <w:szCs w:val="28"/>
              </w:rPr>
              <w:t>осударственное учреждение здравоохранения «Большенагаткинская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16 082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5 504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21 586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67" w:type="dxa"/>
          </w:tcPr>
          <w:p w:rsidR="001342D0" w:rsidRPr="003913D4" w:rsidRDefault="001342D0" w:rsidP="00B5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3913D4">
              <w:rPr>
                <w:rFonts w:ascii="Times New Roman" w:hAnsi="Times New Roman" w:cs="Times New Roman"/>
                <w:sz w:val="24"/>
                <w:szCs w:val="28"/>
              </w:rPr>
              <w:t>осударственное учреждение здравоохранения «Веш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каймская</w:t>
            </w:r>
            <w:r w:rsidRPr="003913D4">
              <w:rPr>
                <w:rFonts w:ascii="Times New Roman" w:hAnsi="Times New Roman" w:cs="Times New Roman"/>
                <w:sz w:val="24"/>
                <w:szCs w:val="28"/>
              </w:rPr>
              <w:t xml:space="preserve">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12 561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4 300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16 861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67" w:type="dxa"/>
          </w:tcPr>
          <w:p w:rsidR="001342D0" w:rsidRPr="007304B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«Инзенская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21 713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7 432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29 145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67" w:type="dxa"/>
          </w:tcPr>
          <w:p w:rsidR="001342D0" w:rsidRPr="007304B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«Карсунская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15 948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5 459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21 407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67" w:type="dxa"/>
          </w:tcPr>
          <w:p w:rsidR="001342D0" w:rsidRPr="00E77B0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«Кузоватовская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15 149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5 185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20 334</w:t>
            </w:r>
          </w:p>
        </w:tc>
      </w:tr>
      <w:tr w:rsidR="001342D0" w:rsidRPr="00742B72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AA1AEE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8C">
              <w:rPr>
                <w:rFonts w:ascii="Times New Roman" w:hAnsi="Times New Roman" w:cs="Times New Roman"/>
                <w:sz w:val="24"/>
                <w:szCs w:val="24"/>
              </w:rPr>
              <w:br w:type="page"/>
              <w:t>10.</w:t>
            </w:r>
          </w:p>
        </w:tc>
        <w:tc>
          <w:tcPr>
            <w:tcW w:w="3667" w:type="dxa"/>
          </w:tcPr>
          <w:p w:rsidR="001342D0" w:rsidRPr="00E77B0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«Майнская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17 265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23 174</w:t>
            </w:r>
          </w:p>
        </w:tc>
      </w:tr>
      <w:tr w:rsidR="001342D0" w:rsidRPr="009165A7" w:rsidTr="00F352CD">
        <w:trPr>
          <w:trHeight w:val="321"/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67" w:type="dxa"/>
          </w:tcPr>
          <w:p w:rsidR="001342D0" w:rsidRPr="007304B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«Николаевская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17 156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5 872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23 028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67" w:type="dxa"/>
          </w:tcPr>
          <w:p w:rsidR="001342D0" w:rsidRPr="00E77B0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«Новомалыклинская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9 987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3 419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13 406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67" w:type="dxa"/>
          </w:tcPr>
          <w:p w:rsidR="001342D0" w:rsidRPr="00E77B0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«Новоспасская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15 721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5 381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21 102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67" w:type="dxa"/>
          </w:tcPr>
          <w:p w:rsidR="001342D0" w:rsidRPr="00283195" w:rsidRDefault="001342D0" w:rsidP="00B5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Государственное учреждение здравоохранения «Павловская районная больница имени заслуженного врача России А.И.Марьина»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9 164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3 136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12 300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67" w:type="dxa"/>
          </w:tcPr>
          <w:p w:rsidR="001342D0" w:rsidRPr="003913D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3913D4">
              <w:rPr>
                <w:rFonts w:ascii="Times New Roman" w:hAnsi="Times New Roman" w:cs="Times New Roman"/>
                <w:sz w:val="24"/>
                <w:szCs w:val="28"/>
              </w:rPr>
              <w:t>осударственное учреждение здравоохранения «Радищевская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8 265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2 829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11 094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67" w:type="dxa"/>
          </w:tcPr>
          <w:p w:rsidR="001342D0" w:rsidRPr="000519A8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0519A8">
              <w:rPr>
                <w:rFonts w:ascii="Times New Roman" w:hAnsi="Times New Roman" w:cs="Times New Roman"/>
                <w:sz w:val="24"/>
                <w:szCs w:val="28"/>
              </w:rPr>
              <w:t>осударственное учреждение здравоохранения «Сенгилеевская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15 124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5 176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20 300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67" w:type="dxa"/>
          </w:tcPr>
          <w:p w:rsidR="001342D0" w:rsidRPr="000811A4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811A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«Старокулаткинская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1A4">
              <w:rPr>
                <w:rFonts w:ascii="Times New Roman" w:hAnsi="Times New Roman" w:cs="Times New Roman"/>
                <w:sz w:val="24"/>
                <w:szCs w:val="24"/>
              </w:rPr>
              <w:t>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8 334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2 853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11 187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67" w:type="dxa"/>
          </w:tcPr>
          <w:p w:rsidR="001342D0" w:rsidRPr="00E81DA2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Г</w:t>
            </w:r>
            <w:r w:rsidRPr="00E81DA2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осударственное учреждение здравоохранения «</w:t>
            </w:r>
            <w:r w:rsidRPr="00E81DA2">
              <w:rPr>
                <w:rFonts w:ascii="Times New Roman" w:hAnsi="Times New Roman" w:cs="Times New Roman"/>
                <w:sz w:val="24"/>
                <w:szCs w:val="28"/>
              </w:rPr>
              <w:t>Старомайнская</w:t>
            </w:r>
            <w:r w:rsidRPr="00E81DA2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11 515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3 942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15 457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67" w:type="dxa"/>
          </w:tcPr>
          <w:p w:rsidR="001342D0" w:rsidRPr="00E729A0" w:rsidRDefault="001342D0" w:rsidP="00B5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E729A0">
              <w:rPr>
                <w:rFonts w:ascii="Times New Roman" w:hAnsi="Times New Roman" w:cs="Times New Roman"/>
                <w:sz w:val="24"/>
                <w:szCs w:val="28"/>
              </w:rPr>
              <w:t>осударствен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ное учреждение здравоохранения </w:t>
            </w:r>
            <w:r w:rsidRPr="00E729A0">
              <w:rPr>
                <w:rFonts w:ascii="Times New Roman" w:hAnsi="Times New Roman" w:cs="Times New Roman"/>
                <w:sz w:val="24"/>
                <w:szCs w:val="28"/>
              </w:rPr>
              <w:t>«Сурская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11 114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3 804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14 918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67" w:type="dxa"/>
          </w:tcPr>
          <w:p w:rsidR="001342D0" w:rsidRPr="000A7BFF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Г</w:t>
            </w:r>
            <w:r w:rsidRPr="0078635F">
              <w:rPr>
                <w:rFonts w:ascii="Times New Roman" w:hAnsi="Times New Roman" w:cs="Times New Roman"/>
                <w:bCs/>
                <w:sz w:val="24"/>
                <w:szCs w:val="28"/>
              </w:rPr>
              <w:t>осударственное учреждение здравоохранения «Тереньгульская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11 216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3 839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15 055</w:t>
            </w:r>
          </w:p>
        </w:tc>
      </w:tr>
      <w:tr w:rsidR="001342D0" w:rsidRPr="009165A7" w:rsidTr="00F352CD">
        <w:trPr>
          <w:trHeight w:val="301"/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67" w:type="dxa"/>
          </w:tcPr>
          <w:p w:rsidR="001342D0" w:rsidRPr="00873D7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23 754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8 131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31 885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67" w:type="dxa"/>
          </w:tcPr>
          <w:p w:rsidR="001342D0" w:rsidRPr="00E77B05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«Чердаклинская районная больница»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26 262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8 989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35 251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Государственное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>Зерносовхозская участковая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>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3 899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1 335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5 234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8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«Мулловская участковая больница»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4 658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1 594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6 252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67" w:type="dxa"/>
          </w:tcPr>
          <w:p w:rsidR="001342D0" w:rsidRPr="000551AD" w:rsidRDefault="001342D0" w:rsidP="002E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>Государственно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учреждени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Никольская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участковая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1 560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534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2 094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«Ново-</w:t>
            </w:r>
            <w:r w:rsidRPr="0005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Майнская городская больница»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7 221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2 471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9 692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«Рязановская участковая больница»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3 792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1 298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5 090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«Старосахчинская участковая больница»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1 208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1 621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Pr="00BC788C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 xml:space="preserve">Государственное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Тиинская участковая больница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843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2 917</w:t>
            </w:r>
          </w:p>
        </w:tc>
        <w:tc>
          <w:tcPr>
            <w:tcW w:w="1984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998</w:t>
            </w:r>
          </w:p>
        </w:tc>
        <w:tc>
          <w:tcPr>
            <w:tcW w:w="1701" w:type="dxa"/>
          </w:tcPr>
          <w:p w:rsidR="001342D0" w:rsidRPr="000551AD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3 915</w:t>
            </w:r>
          </w:p>
        </w:tc>
      </w:tr>
      <w:tr w:rsidR="001342D0" w:rsidRPr="009165A7" w:rsidTr="00F352CD">
        <w:trPr>
          <w:jc w:val="center"/>
        </w:trPr>
        <w:tc>
          <w:tcPr>
            <w:tcW w:w="581" w:type="dxa"/>
            <w:shd w:val="clear" w:color="auto" w:fill="auto"/>
          </w:tcPr>
          <w:p w:rsidR="001342D0" w:rsidRDefault="001342D0" w:rsidP="00BB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67" w:type="dxa"/>
          </w:tcPr>
          <w:p w:rsidR="001342D0" w:rsidRPr="000551AD" w:rsidRDefault="001342D0" w:rsidP="00B5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«Станция скорой медицинской помощи г. Ульяновска»</w:t>
            </w:r>
          </w:p>
        </w:tc>
        <w:tc>
          <w:tcPr>
            <w:tcW w:w="1843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984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167 951</w:t>
            </w:r>
          </w:p>
        </w:tc>
        <w:tc>
          <w:tcPr>
            <w:tcW w:w="1701" w:type="dxa"/>
          </w:tcPr>
          <w:p w:rsidR="001342D0" w:rsidRDefault="00CE75A8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658 632</w:t>
            </w:r>
          </w:p>
        </w:tc>
      </w:tr>
    </w:tbl>
    <w:p w:rsidR="00ED0F6E" w:rsidRDefault="00ED0F6E" w:rsidP="00D31194"/>
    <w:sectPr w:rsidR="00ED0F6E" w:rsidSect="00BE493E">
      <w:pgSz w:w="11906" w:h="16838"/>
      <w:pgMar w:top="709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56AAD"/>
    <w:multiLevelType w:val="hybridMultilevel"/>
    <w:tmpl w:val="9C32D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B438E8"/>
    <w:multiLevelType w:val="hybridMultilevel"/>
    <w:tmpl w:val="80ACE9C8"/>
    <w:lvl w:ilvl="0" w:tplc="965CBA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07145C"/>
    <w:multiLevelType w:val="hybridMultilevel"/>
    <w:tmpl w:val="021439C6"/>
    <w:lvl w:ilvl="0" w:tplc="965CBA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66794"/>
    <w:multiLevelType w:val="hybridMultilevel"/>
    <w:tmpl w:val="A71C7ECA"/>
    <w:lvl w:ilvl="0" w:tplc="E3CEF3C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557BC"/>
    <w:multiLevelType w:val="hybridMultilevel"/>
    <w:tmpl w:val="8692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85"/>
    <w:rsid w:val="0000590F"/>
    <w:rsid w:val="00014197"/>
    <w:rsid w:val="00015E45"/>
    <w:rsid w:val="00043487"/>
    <w:rsid w:val="000519A8"/>
    <w:rsid w:val="000526F4"/>
    <w:rsid w:val="000551AD"/>
    <w:rsid w:val="00060925"/>
    <w:rsid w:val="0006511C"/>
    <w:rsid w:val="000811A4"/>
    <w:rsid w:val="00082039"/>
    <w:rsid w:val="000A7BFF"/>
    <w:rsid w:val="000B0580"/>
    <w:rsid w:val="000D688F"/>
    <w:rsid w:val="000E24F7"/>
    <w:rsid w:val="00124407"/>
    <w:rsid w:val="001342D0"/>
    <w:rsid w:val="0016307E"/>
    <w:rsid w:val="0017228D"/>
    <w:rsid w:val="00182D82"/>
    <w:rsid w:val="001C732C"/>
    <w:rsid w:val="00210767"/>
    <w:rsid w:val="00260A2C"/>
    <w:rsid w:val="00283195"/>
    <w:rsid w:val="00283634"/>
    <w:rsid w:val="00297BF1"/>
    <w:rsid w:val="002B27CD"/>
    <w:rsid w:val="002B41E5"/>
    <w:rsid w:val="002D0427"/>
    <w:rsid w:val="002E0CB5"/>
    <w:rsid w:val="002E6149"/>
    <w:rsid w:val="00300F22"/>
    <w:rsid w:val="00313C54"/>
    <w:rsid w:val="0031765A"/>
    <w:rsid w:val="00320CF4"/>
    <w:rsid w:val="003268FA"/>
    <w:rsid w:val="00327EE6"/>
    <w:rsid w:val="00340832"/>
    <w:rsid w:val="0037060B"/>
    <w:rsid w:val="003913D4"/>
    <w:rsid w:val="003A6B5D"/>
    <w:rsid w:val="003D1C68"/>
    <w:rsid w:val="0040284B"/>
    <w:rsid w:val="00416EB6"/>
    <w:rsid w:val="0044252D"/>
    <w:rsid w:val="004B4329"/>
    <w:rsid w:val="004B6435"/>
    <w:rsid w:val="004D074A"/>
    <w:rsid w:val="004E145B"/>
    <w:rsid w:val="004E784F"/>
    <w:rsid w:val="004F67DD"/>
    <w:rsid w:val="0050618F"/>
    <w:rsid w:val="00510947"/>
    <w:rsid w:val="00534C98"/>
    <w:rsid w:val="0058596E"/>
    <w:rsid w:val="00597ECA"/>
    <w:rsid w:val="005A14AB"/>
    <w:rsid w:val="005B62DA"/>
    <w:rsid w:val="005B72FC"/>
    <w:rsid w:val="005D75E2"/>
    <w:rsid w:val="005E2203"/>
    <w:rsid w:val="005F3820"/>
    <w:rsid w:val="005F7C46"/>
    <w:rsid w:val="00616853"/>
    <w:rsid w:val="0066306A"/>
    <w:rsid w:val="006651ED"/>
    <w:rsid w:val="006A4AFF"/>
    <w:rsid w:val="006E2425"/>
    <w:rsid w:val="00717584"/>
    <w:rsid w:val="00764C46"/>
    <w:rsid w:val="007664C4"/>
    <w:rsid w:val="0078635F"/>
    <w:rsid w:val="00791486"/>
    <w:rsid w:val="007976D2"/>
    <w:rsid w:val="007A0779"/>
    <w:rsid w:val="00803D52"/>
    <w:rsid w:val="0080472E"/>
    <w:rsid w:val="00811826"/>
    <w:rsid w:val="008360BD"/>
    <w:rsid w:val="008449E7"/>
    <w:rsid w:val="008456DF"/>
    <w:rsid w:val="00863221"/>
    <w:rsid w:val="00870E6A"/>
    <w:rsid w:val="00873D75"/>
    <w:rsid w:val="00892F32"/>
    <w:rsid w:val="008B2AB0"/>
    <w:rsid w:val="008D18AD"/>
    <w:rsid w:val="0090271C"/>
    <w:rsid w:val="009154EC"/>
    <w:rsid w:val="00933941"/>
    <w:rsid w:val="009756CB"/>
    <w:rsid w:val="00987B00"/>
    <w:rsid w:val="00994FD1"/>
    <w:rsid w:val="009E3410"/>
    <w:rsid w:val="009E531D"/>
    <w:rsid w:val="009F71D1"/>
    <w:rsid w:val="00A141D4"/>
    <w:rsid w:val="00A21159"/>
    <w:rsid w:val="00A2361E"/>
    <w:rsid w:val="00A244DB"/>
    <w:rsid w:val="00A26A54"/>
    <w:rsid w:val="00A30E68"/>
    <w:rsid w:val="00A61F42"/>
    <w:rsid w:val="00A720BF"/>
    <w:rsid w:val="00A830C7"/>
    <w:rsid w:val="00A961DA"/>
    <w:rsid w:val="00AA1AEE"/>
    <w:rsid w:val="00AB3D50"/>
    <w:rsid w:val="00AE7CCF"/>
    <w:rsid w:val="00AF17CE"/>
    <w:rsid w:val="00B46F60"/>
    <w:rsid w:val="00B54D3A"/>
    <w:rsid w:val="00B5679B"/>
    <w:rsid w:val="00B9341A"/>
    <w:rsid w:val="00BA0B3E"/>
    <w:rsid w:val="00BB43CA"/>
    <w:rsid w:val="00BC788C"/>
    <w:rsid w:val="00BD238E"/>
    <w:rsid w:val="00BE0C0B"/>
    <w:rsid w:val="00BE493E"/>
    <w:rsid w:val="00C01231"/>
    <w:rsid w:val="00C11175"/>
    <w:rsid w:val="00CA20B2"/>
    <w:rsid w:val="00CA347B"/>
    <w:rsid w:val="00CA36A4"/>
    <w:rsid w:val="00CA553D"/>
    <w:rsid w:val="00CB547B"/>
    <w:rsid w:val="00CE062D"/>
    <w:rsid w:val="00CE75A8"/>
    <w:rsid w:val="00CF23F7"/>
    <w:rsid w:val="00D15072"/>
    <w:rsid w:val="00D27A84"/>
    <w:rsid w:val="00D31194"/>
    <w:rsid w:val="00D611C9"/>
    <w:rsid w:val="00D66361"/>
    <w:rsid w:val="00D9301B"/>
    <w:rsid w:val="00DE61D8"/>
    <w:rsid w:val="00E15D3B"/>
    <w:rsid w:val="00E4035B"/>
    <w:rsid w:val="00E42B37"/>
    <w:rsid w:val="00E53B51"/>
    <w:rsid w:val="00E729A0"/>
    <w:rsid w:val="00E81DA2"/>
    <w:rsid w:val="00E84685"/>
    <w:rsid w:val="00E85DDD"/>
    <w:rsid w:val="00E86DA6"/>
    <w:rsid w:val="00EA039F"/>
    <w:rsid w:val="00EB2488"/>
    <w:rsid w:val="00ED0F6E"/>
    <w:rsid w:val="00ED4AB4"/>
    <w:rsid w:val="00EF23A0"/>
    <w:rsid w:val="00F301D1"/>
    <w:rsid w:val="00F352CD"/>
    <w:rsid w:val="00F474BD"/>
    <w:rsid w:val="00F52101"/>
    <w:rsid w:val="00F64F40"/>
    <w:rsid w:val="00F65CDE"/>
    <w:rsid w:val="00F76E80"/>
    <w:rsid w:val="00F846DF"/>
    <w:rsid w:val="00FE3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8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AF1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685"/>
    <w:pPr>
      <w:ind w:left="720"/>
      <w:contextualSpacing/>
    </w:pPr>
  </w:style>
  <w:style w:type="character" w:customStyle="1" w:styleId="11">
    <w:name w:val="Основной текст Знак1"/>
    <w:uiPriority w:val="99"/>
    <w:locked/>
    <w:rsid w:val="0006511C"/>
    <w:rPr>
      <w:rFonts w:ascii="Times New Roman" w:hAnsi="Times New Roman" w:cs="Times New Roman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1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1D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1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8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AF1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685"/>
    <w:pPr>
      <w:ind w:left="720"/>
      <w:contextualSpacing/>
    </w:pPr>
  </w:style>
  <w:style w:type="character" w:customStyle="1" w:styleId="11">
    <w:name w:val="Основной текст Знак1"/>
    <w:uiPriority w:val="99"/>
    <w:locked/>
    <w:rsid w:val="0006511C"/>
    <w:rPr>
      <w:rFonts w:ascii="Times New Roman" w:hAnsi="Times New Roman" w:cs="Times New Roman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1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1D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1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66749-2A3C-46D2-A382-A62E7F6A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20</cp:revision>
  <cp:lastPrinted>2018-12-24T11:24:00Z</cp:lastPrinted>
  <dcterms:created xsi:type="dcterms:W3CDTF">2018-12-19T06:41:00Z</dcterms:created>
  <dcterms:modified xsi:type="dcterms:W3CDTF">2018-12-28T22:36:00Z</dcterms:modified>
</cp:coreProperties>
</file>